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3104BE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27</w:t>
      </w:r>
      <w:bookmarkStart w:id="0" w:name="_GoBack"/>
      <w:bookmarkEnd w:id="0"/>
      <w:r w:rsidR="00D771F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апреля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   201</w:t>
      </w:r>
      <w:r w:rsidR="00D771F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6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37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D771FC" w:rsidRDefault="00D771FC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внесении в постановление местной администрации</w:t>
      </w:r>
    </w:p>
    <w:p w:rsidR="00D771FC" w:rsidRDefault="00D771FC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№ 112 от </w:t>
      </w:r>
      <w:proofErr w:type="gramStart"/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30.09.2015  «</w:t>
      </w:r>
      <w:proofErr w:type="gramEnd"/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ведомственн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="00942E7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вой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ы</w:t>
      </w:r>
    </w:p>
    <w:p w:rsidR="00942E73" w:rsidRDefault="007F1EF3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F1EF3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«Осуществление защиты прав потребителей»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  № 420-79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от 24.09.2015 </w:t>
      </w:r>
      <w:r w:rsidR="00D0611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№ 28), </w:t>
      </w:r>
      <w:r w:rsidR="002953CA" w:rsidRPr="002953C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 редакции от 21.08.2014</w:t>
      </w:r>
      <w:r w:rsidR="00D06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 51, в ред. от 17.02.2015 г. № 17),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7F6A25" w:rsidRDefault="00D771FC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перечень мероприятий к ведомственной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0F02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</w:t>
      </w:r>
      <w:r w:rsidR="007F1EF3" w:rsidRPr="007F1EF3">
        <w:rPr>
          <w:rFonts w:ascii="Times New Roman" w:eastAsia="Times New Roman" w:hAnsi="Times New Roman"/>
          <w:bCs/>
          <w:sz w:val="24"/>
          <w:szCs w:val="24"/>
          <w:lang w:eastAsia="ru-RU"/>
        </w:rPr>
        <w:t>«Осуществление защиты прав потребителей»</w:t>
      </w:r>
      <w:r w:rsidR="007F1E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изложить его в новой редакции,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</w:t>
      </w:r>
      <w:r w:rsidR="007725D3" w:rsidRPr="007F6A2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7F6A2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F6A25"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местной администрации МО Васильевский.</w:t>
      </w:r>
    </w:p>
    <w:p w:rsidR="00942E73" w:rsidRPr="00242195" w:rsidRDefault="00942E73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6" w:history="1"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eastAsia="Times New Roman" w:hAnsi="Times New Roman"/>
            <w:bCs/>
            <w:iCs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.</w:t>
      </w:r>
    </w:p>
    <w:p w:rsidR="00942E73" w:rsidRPr="00242195" w:rsidRDefault="00942E73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7F1EF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EF3" w:rsidRDefault="007F1EF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30528"/>
    <w:rsid w:val="00031DD6"/>
    <w:rsid w:val="000D4B4C"/>
    <w:rsid w:val="00166EE0"/>
    <w:rsid w:val="00242195"/>
    <w:rsid w:val="002953CA"/>
    <w:rsid w:val="003104BE"/>
    <w:rsid w:val="003705CD"/>
    <w:rsid w:val="003C33B5"/>
    <w:rsid w:val="003E05F6"/>
    <w:rsid w:val="00401A21"/>
    <w:rsid w:val="00480E6D"/>
    <w:rsid w:val="00754F4D"/>
    <w:rsid w:val="007725D3"/>
    <w:rsid w:val="00785CE4"/>
    <w:rsid w:val="007947D0"/>
    <w:rsid w:val="007F1EF3"/>
    <w:rsid w:val="007F6A25"/>
    <w:rsid w:val="008354CC"/>
    <w:rsid w:val="00873533"/>
    <w:rsid w:val="00942E73"/>
    <w:rsid w:val="00954CD8"/>
    <w:rsid w:val="009615CB"/>
    <w:rsid w:val="009806BF"/>
    <w:rsid w:val="009A75DA"/>
    <w:rsid w:val="00A6784E"/>
    <w:rsid w:val="00B331D1"/>
    <w:rsid w:val="00BB374A"/>
    <w:rsid w:val="00BC7431"/>
    <w:rsid w:val="00D06118"/>
    <w:rsid w:val="00D06DBD"/>
    <w:rsid w:val="00D771FC"/>
    <w:rsid w:val="00DF5DC6"/>
    <w:rsid w:val="00E4278A"/>
    <w:rsid w:val="00EA0F02"/>
    <w:rsid w:val="00EC1A17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ov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2016-04-28T07:20:00Z</cp:lastPrinted>
  <dcterms:created xsi:type="dcterms:W3CDTF">2016-04-28T09:20:00Z</dcterms:created>
  <dcterms:modified xsi:type="dcterms:W3CDTF">2016-04-28T09:20:00Z</dcterms:modified>
</cp:coreProperties>
</file>